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7A8" w:rsidRDefault="00D457A8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>МИНИСТЕРСТВО ПРОСВЕЩЕНИЯ РОССИЙСКОЙ ФЕДЕРАЦИИ</w:t>
      </w:r>
    </w:p>
    <w:p w:rsid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>Министерство образования Ростовской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 xml:space="preserve">Кашарский отдел образования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457A8">
        <w:rPr>
          <w:rFonts w:ascii="Times New Roman" w:hAnsi="Times New Roman" w:cs="Times New Roman"/>
          <w:sz w:val="28"/>
          <w:szCs w:val="28"/>
        </w:rPr>
        <w:t>дминистрации Кашарского района</w:t>
      </w: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 xml:space="preserve">МБОУ Кашарская СОШ </w:t>
      </w: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57A8" w:rsidRPr="00D457A8" w:rsidRDefault="00F17B83" w:rsidP="00F17B83">
      <w:pPr>
        <w:ind w:firstLine="55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457A8" w:rsidRDefault="00F17B83" w:rsidP="00F17B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Директор </w:t>
      </w:r>
      <w:r w:rsidR="00D457A8" w:rsidRPr="00D457A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45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7A8" w:rsidRPr="00D457A8" w:rsidRDefault="00D457A8" w:rsidP="00D457A8">
      <w:pPr>
        <w:jc w:val="right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 xml:space="preserve">_________     Д.И. Губарев </w:t>
      </w:r>
    </w:p>
    <w:p w:rsidR="00D457A8" w:rsidRPr="00D457A8" w:rsidRDefault="00F17B83" w:rsidP="00F17B83">
      <w:pPr>
        <w:ind w:firstLine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457A8" w:rsidRPr="00D457A8">
        <w:rPr>
          <w:rFonts w:ascii="Times New Roman" w:hAnsi="Times New Roman" w:cs="Times New Roman"/>
          <w:sz w:val="28"/>
          <w:szCs w:val="28"/>
        </w:rPr>
        <w:t>Приказ №</w:t>
      </w:r>
      <w:r w:rsidR="00D457A8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087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</w:t>
      </w:r>
      <w:r w:rsidR="00087E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09.2025г.</w:t>
      </w:r>
    </w:p>
    <w:p w:rsidR="00D457A8" w:rsidRPr="00D457A8" w:rsidRDefault="00D457A8" w:rsidP="00D457A8">
      <w:pPr>
        <w:ind w:firstLine="5580"/>
        <w:jc w:val="right"/>
        <w:rPr>
          <w:rFonts w:ascii="Times New Roman" w:hAnsi="Times New Roman" w:cs="Times New Roman"/>
          <w:sz w:val="28"/>
          <w:szCs w:val="28"/>
        </w:rPr>
      </w:pPr>
    </w:p>
    <w:p w:rsidR="009D634F" w:rsidRPr="009D634F" w:rsidRDefault="009D634F" w:rsidP="009D634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D6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даптированная</w:t>
      </w:r>
      <w:r w:rsidR="008247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основная общеобразовательная рабочая программа для слабослышащих и позднооглохших детей (Вариант 2.2)</w:t>
      </w:r>
    </w:p>
    <w:p w:rsidR="009D634F" w:rsidRDefault="009D634F" w:rsidP="0082473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2473B" w:rsidRPr="00CE1237" w:rsidRDefault="0082473B" w:rsidP="00CE12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математике.</w:t>
      </w:r>
    </w:p>
    <w:p w:rsidR="009D634F" w:rsidRPr="009D634F" w:rsidRDefault="009D634F" w:rsidP="009D634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D634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F16159" w:rsidRPr="00D457A8" w:rsidRDefault="009D634F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634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="00824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образования: 2 класс</w:t>
      </w:r>
      <w:r w:rsidR="00F16159" w:rsidRPr="00D4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</w:t>
      </w:r>
      <w:r w:rsidR="00824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альное общее образование</w:t>
      </w:r>
    </w:p>
    <w:p w:rsidR="00F16159" w:rsidRPr="00D457A8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6159" w:rsidRPr="00D457A8" w:rsidRDefault="003A0993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часов: 135 часов</w:t>
      </w:r>
    </w:p>
    <w:p w:rsidR="00F16159" w:rsidRPr="00D457A8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базовый</w:t>
      </w:r>
    </w:p>
    <w:p w:rsidR="00F16159" w:rsidRPr="00D457A8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6159" w:rsidRPr="00D457A8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Ефремова Светлана Владимировна                               </w:t>
      </w:r>
    </w:p>
    <w:p w:rsidR="00F16159" w:rsidRDefault="00F16159" w:rsidP="00F16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159" w:rsidRPr="00087E6F" w:rsidRDefault="0082473B" w:rsidP="00F16159">
      <w:pPr>
        <w:rPr>
          <w:rFonts w:ascii="Times New Roman" w:hAnsi="Times New Roman" w:cs="Times New Roman"/>
          <w:sz w:val="28"/>
          <w:szCs w:val="28"/>
        </w:rPr>
      </w:pPr>
      <w:r w:rsidRPr="00087E6F">
        <w:rPr>
          <w:rFonts w:ascii="Times New Roman" w:hAnsi="Times New Roman" w:cs="Times New Roman"/>
          <w:sz w:val="28"/>
          <w:szCs w:val="28"/>
        </w:rPr>
        <w:t>Адаптированная программа разработана на основе программы начального общего образования по математике 2 класс и авторской программы М.А.Бантовой, М.В.Бойкиной. М.: Просвещение 2023г.</w:t>
      </w:r>
    </w:p>
    <w:p w:rsidR="0082473B" w:rsidRPr="00087E6F" w:rsidRDefault="0082473B" w:rsidP="00F16159">
      <w:pPr>
        <w:rPr>
          <w:rFonts w:ascii="Times New Roman" w:hAnsi="Times New Roman" w:cs="Times New Roman"/>
          <w:sz w:val="28"/>
          <w:szCs w:val="28"/>
        </w:rPr>
      </w:pPr>
      <w:r w:rsidRPr="00087E6F">
        <w:rPr>
          <w:rFonts w:ascii="Times New Roman" w:hAnsi="Times New Roman" w:cs="Times New Roman"/>
          <w:sz w:val="28"/>
          <w:szCs w:val="28"/>
        </w:rPr>
        <w:t>Учебник под редакцией М.И. Моро</w:t>
      </w:r>
      <w:r w:rsidR="003A0993" w:rsidRPr="00087E6F">
        <w:rPr>
          <w:rFonts w:ascii="Times New Roman" w:hAnsi="Times New Roman" w:cs="Times New Roman"/>
          <w:sz w:val="28"/>
          <w:szCs w:val="28"/>
        </w:rPr>
        <w:t xml:space="preserve"> «Математика» 2 класс. Издательство «Просвещение»  Москва 2023г.</w:t>
      </w:r>
    </w:p>
    <w:p w:rsidR="00F16159" w:rsidRDefault="00F16159" w:rsidP="00F16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237" w:rsidRDefault="00CE1237" w:rsidP="00F16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237" w:rsidRDefault="00CE1237" w:rsidP="00F16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237" w:rsidRPr="00CF7480" w:rsidRDefault="00CE1237" w:rsidP="00F161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6159" w:rsidRPr="00CF7480" w:rsidRDefault="00CE1237" w:rsidP="00F16159">
      <w:pPr>
        <w:jc w:val="center"/>
        <w:rPr>
          <w:rFonts w:ascii="Times New Roman" w:hAnsi="Times New Roman" w:cs="Times New Roman"/>
          <w:sz w:val="28"/>
          <w:szCs w:val="28"/>
        </w:rPr>
      </w:pPr>
      <w:r w:rsidRPr="00CF7480">
        <w:rPr>
          <w:rFonts w:ascii="Times New Roman" w:hAnsi="Times New Roman" w:cs="Times New Roman"/>
          <w:sz w:val="28"/>
          <w:szCs w:val="28"/>
        </w:rPr>
        <w:t>сл. Кашары 2025г.</w:t>
      </w:r>
    </w:p>
    <w:p w:rsidR="009D634F" w:rsidRPr="00CE1237" w:rsidRDefault="009D634F" w:rsidP="009D634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br/>
      </w:r>
    </w:p>
    <w:p w:rsidR="00C85C33" w:rsidRPr="00CE1237" w:rsidRDefault="00C85C33" w:rsidP="001936F9">
      <w:pPr>
        <w:numPr>
          <w:ilvl w:val="0"/>
          <w:numId w:val="1"/>
        </w:num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3622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 </w:t>
      </w: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целями 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начального обучения математике являются:</w:t>
      </w:r>
    </w:p>
    <w:p w:rsidR="00C85C33" w:rsidRPr="00CE1237" w:rsidRDefault="00C85C33" w:rsidP="001936F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Математическое развитие младших школьников.</w:t>
      </w:r>
    </w:p>
    <w:p w:rsidR="00C85C33" w:rsidRPr="00CE1237" w:rsidRDefault="00C85C33" w:rsidP="001936F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системы начальных математических знаний.</w:t>
      </w:r>
    </w:p>
    <w:p w:rsidR="00C85C33" w:rsidRPr="00CE1237" w:rsidRDefault="00C85C33" w:rsidP="001936F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интереса к математике, к умственной деятельности.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824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Основной задачей обучения 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математики является: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Образовательные задачи:</w:t>
      </w:r>
    </w:p>
    <w:p w:rsidR="00C85C33" w:rsidRPr="00CE1237" w:rsidRDefault="00C85C33" w:rsidP="001936F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пользоваться измерительными инструментами (линейкой) должны называть цифры, соотносить цифру и количество, выполнять различные действия числами</w:t>
      </w:r>
    </w:p>
    <w:p w:rsidR="00C85C33" w:rsidRPr="00CE1237" w:rsidRDefault="00C85C33" w:rsidP="001936F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 называть основные цвета; уметь решать простые задачи.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Воспитательные задачи:</w:t>
      </w:r>
    </w:p>
    <w:p w:rsidR="00C85C33" w:rsidRPr="00CE1237" w:rsidRDefault="00C85C33" w:rsidP="001936F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работать в коллективе;</w:t>
      </w:r>
    </w:p>
    <w:p w:rsidR="00C85C33" w:rsidRPr="00CE1237" w:rsidRDefault="00C85C33" w:rsidP="001936F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работать самостоятельно;</w:t>
      </w:r>
    </w:p>
    <w:p w:rsidR="00C85C33" w:rsidRPr="00CE1237" w:rsidRDefault="00C85C33" w:rsidP="001936F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учащихся слушать объяснения учителя и уметь сформулировать ответ на поставленный вопрос;</w:t>
      </w:r>
    </w:p>
    <w:p w:rsidR="00C85C33" w:rsidRPr="00CE1237" w:rsidRDefault="00C85C33" w:rsidP="001936F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воспитать любознательность, настойчивость, терпеливость, трудолюбие;</w:t>
      </w:r>
    </w:p>
    <w:p w:rsidR="00C85C33" w:rsidRPr="00CE1237" w:rsidRDefault="00C85C33" w:rsidP="001936F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планировать свою деятельность, осуществлять контроль и самоконтроль;</w:t>
      </w:r>
    </w:p>
    <w:p w:rsidR="00C85C33" w:rsidRPr="00CE1237" w:rsidRDefault="00C85C33" w:rsidP="001936F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бережное отношение к учебным вещам, раздаточному материалу.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Развивающие задачи:</w:t>
      </w:r>
    </w:p>
    <w:p w:rsidR="00C85C33" w:rsidRPr="00CE1237" w:rsidRDefault="00C85C33" w:rsidP="001936F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развитие различных видов мышления: наглядно - образного, словесно-логического (умение видеть и устанавливать связи между предметами, явлениями и событиями);</w:t>
      </w:r>
    </w:p>
    <w:p w:rsidR="00C85C33" w:rsidRPr="00CE1237" w:rsidRDefault="00C85C33" w:rsidP="001936F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движений и сенсомоторного развития;</w:t>
      </w:r>
    </w:p>
    <w:p w:rsidR="00C85C33" w:rsidRPr="00CE1237" w:rsidRDefault="00C85C33" w:rsidP="001936F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коррекция отдельных сторон психической деятельности, зрительного восприятия, памяти, внимания;</w:t>
      </w:r>
    </w:p>
    <w:p w:rsidR="00C85C33" w:rsidRPr="00CE1237" w:rsidRDefault="00C85C33" w:rsidP="001936F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основных мыслительных операций (сравнение, обобщение, анализ и т.д.);</w:t>
      </w:r>
    </w:p>
    <w:p w:rsidR="00C85C33" w:rsidRPr="00CE1237" w:rsidRDefault="00C85C33" w:rsidP="001936F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группировки и классификации;</w:t>
      </w:r>
    </w:p>
    <w:p w:rsidR="00C85C33" w:rsidRPr="00CE1237" w:rsidRDefault="00C85C33" w:rsidP="001936F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работать по словесной инструкции, по алгоритму;</w:t>
      </w:r>
    </w:p>
    <w:p w:rsidR="00C85C33" w:rsidRPr="00CE1237" w:rsidRDefault="00C85C33" w:rsidP="001936F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планировать свою деятельность;</w:t>
      </w:r>
    </w:p>
    <w:p w:rsidR="00C85C33" w:rsidRPr="00CE1237" w:rsidRDefault="00C85C33" w:rsidP="001936F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комбинаторных способностей;</w:t>
      </w:r>
    </w:p>
    <w:p w:rsidR="00C85C33" w:rsidRPr="00CE1237" w:rsidRDefault="00C85C33" w:rsidP="001936F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связной речи;</w:t>
      </w:r>
    </w:p>
    <w:p w:rsidR="00C85C33" w:rsidRPr="00CE1237" w:rsidRDefault="00C85C33" w:rsidP="001936F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представлений об окружающем мире, обогащение словаря.</w:t>
      </w:r>
    </w:p>
    <w:p w:rsidR="00C85C33" w:rsidRPr="00CE1237" w:rsidRDefault="00C85C33" w:rsidP="00C85C3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2.Общая характеристика</w:t>
      </w:r>
    </w:p>
    <w:p w:rsidR="00C85C33" w:rsidRPr="00CE1237" w:rsidRDefault="00F17B8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</w:t>
      </w:r>
      <w:r w:rsidR="00C85C33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математике 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слабослышащих и позднооглохших учащихся на основе адаптированной основной обще</w:t>
      </w:r>
      <w:r w:rsidR="004A35DD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</w:t>
      </w:r>
      <w:r w:rsidR="00C85C33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способствует развитию и совершенствованию основных познавательных процессов (включая воображение </w:t>
      </w:r>
      <w:r w:rsidR="004A35DD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мышление, память и речь). Учащаяся научи</w:t>
      </w:r>
      <w:r w:rsidR="00C85C33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</w:t>
      </w:r>
      <w:r w:rsidR="004A35DD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жению учащихся </w:t>
      </w:r>
      <w:r w:rsidR="00C85C33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познании окружающего мира.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</w:t>
      </w:r>
      <w:r w:rsidR="004A35DD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ений, но и доступное для слабослышащих и позднооглохших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сопоставлять, сравнивать, противопоставлять их в учебном процессе, выявлять сходства и различия в рассматриваемых фактах.</w:t>
      </w:r>
    </w:p>
    <w:p w:rsidR="00C85C33" w:rsidRPr="00CE1237" w:rsidRDefault="00C85C33" w:rsidP="00C85C3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3.Описание места учебного предмета.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Предмет «Математика» входит в образовательную область «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Математика и информатика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». По учебному </w:t>
      </w:r>
      <w:r w:rsidR="00B13788" w:rsidRPr="00CE1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плану МБОУ Кашарская СОШ 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этапе начального общего образования на изучение предмета «Математика» 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отводится во 2 классе –</w:t>
      </w:r>
      <w:r w:rsidR="0068524B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135</w:t>
      </w:r>
      <w:r w:rsidR="004A35DD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ч.,(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часа в неделю</w:t>
      </w:r>
      <w:r w:rsidR="00B13788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,34 учебные недел</w:t>
      </w:r>
      <w:r w:rsidR="00AE0DA2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A35DD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85C33" w:rsidRPr="00CE1237" w:rsidRDefault="00C85C33" w:rsidP="00F55C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C85C33" w:rsidRPr="00CE1237" w:rsidRDefault="00C85C33" w:rsidP="00C85C3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Планируемые результаты освоения учебного предмета.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Личностные универсальные учебные действия:</w:t>
      </w:r>
    </w:p>
    <w:p w:rsidR="00C85C33" w:rsidRPr="00CE1237" w:rsidRDefault="00C85C33" w:rsidP="001936F9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учебно-познавательный интерес к новому учебному материалу и способам решения новой задачи;</w:t>
      </w:r>
    </w:p>
    <w:p w:rsidR="00C85C33" w:rsidRPr="00CE1237" w:rsidRDefault="00C85C33" w:rsidP="001936F9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:rsidR="00C85C33" w:rsidRPr="00CE1237" w:rsidRDefault="00C85C33" w:rsidP="001936F9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самооценке на основе критериев успешности учебной деятельности.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 универсальные учебные действия:</w:t>
      </w:r>
    </w:p>
    <w:p w:rsidR="00C85C33" w:rsidRPr="00CE1237" w:rsidRDefault="00C85C33" w:rsidP="001936F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и сохранять учебную задачу;</w:t>
      </w:r>
    </w:p>
    <w:p w:rsidR="00C85C33" w:rsidRPr="00CE1237" w:rsidRDefault="00C85C33" w:rsidP="001936F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 выделенные учителем ориентиры действия в новом учебном материале в сотрудничестве с учителем;</w:t>
      </w:r>
    </w:p>
    <w:p w:rsidR="00C85C33" w:rsidRPr="00CE1237" w:rsidRDefault="00C85C33" w:rsidP="001936F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C85C33" w:rsidRPr="00CE1237" w:rsidRDefault="00C85C33" w:rsidP="001936F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 универсальные учебные действия:</w:t>
      </w:r>
    </w:p>
    <w:p w:rsidR="00C85C33" w:rsidRPr="00CE1237" w:rsidRDefault="00C85C33" w:rsidP="001936F9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на разнообразие способов решения задач;</w:t>
      </w:r>
    </w:p>
    <w:p w:rsidR="00C85C33" w:rsidRPr="00CE1237" w:rsidRDefault="00C85C33" w:rsidP="001936F9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записывать цифрой количество предметов;</w:t>
      </w:r>
    </w:p>
    <w:p w:rsidR="00C85C33" w:rsidRPr="00CE1237" w:rsidRDefault="00C85C33" w:rsidP="001936F9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анализ объектов с выделением существенных и несущественных признаков;</w:t>
      </w:r>
    </w:p>
    <w:p w:rsidR="00C85C33" w:rsidRPr="00CE1237" w:rsidRDefault="00C85C33" w:rsidP="001936F9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синтез как составление целого из частей;</w:t>
      </w:r>
    </w:p>
    <w:p w:rsidR="00C85C33" w:rsidRPr="00CE1237" w:rsidRDefault="00C85C33" w:rsidP="001936F9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сравнение и классификацию по заданным критериям;</w:t>
      </w:r>
    </w:p>
    <w:p w:rsidR="00C85C33" w:rsidRPr="00CE1237" w:rsidRDefault="00C85C33" w:rsidP="001936F9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выбор наиболее эффективных способов решения задач в зависимости от конкретных условий.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Коммуникативные универсальные учебные действия:</w:t>
      </w:r>
    </w:p>
    <w:p w:rsidR="00C85C33" w:rsidRPr="00CE1237" w:rsidRDefault="00C85C33" w:rsidP="001936F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собственное мнение и позицию;</w:t>
      </w:r>
    </w:p>
    <w:p w:rsidR="00C85C33" w:rsidRPr="00CE1237" w:rsidRDefault="00C85C33" w:rsidP="001936F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C85C33" w:rsidRPr="00CE1237" w:rsidRDefault="00C85C33" w:rsidP="001936F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задавать вопросы;</w:t>
      </w:r>
    </w:p>
    <w:p w:rsidR="00C85C33" w:rsidRPr="00CE1237" w:rsidRDefault="00C85C33" w:rsidP="001936F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речь для регуляции своего действия;</w:t>
      </w:r>
    </w:p>
    <w:p w:rsidR="00C85C33" w:rsidRPr="00CE1237" w:rsidRDefault="00C85C33" w:rsidP="001936F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C85C33" w:rsidRPr="00CE1237" w:rsidRDefault="00C85C33" w:rsidP="00C85C33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ind w:left="3424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Содержание учебного курса «Математика»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от 1 до 100. Нумерация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(24ч)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98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Новая счетная единица – десяток. Счет десятками. Образование и названия чисел, их десятичный состав. Запись и чтение чисел. Числа однозначные и двузначные. Порядок следования чисел при счете. Сравнение чисел.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474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длины: сантиметр, дециметр, миллиметр, метр. Соотношения между ними. Длина ломаной. Периметр многоугольника.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10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времени: час, минута. Соотношение между ними. Определение времени по часам с точностью до минуты.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Монеты (набор и размен).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10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на нахождение неизвестного слагаемого, неизвестного уменьшаемого и неизвестного вычитаемого. Решение задач в 2 действия на сложение и вычитание.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Практические работы: 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длины. Построение отрезков заданной длины. Монеты (набор и размен).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от 1 до 100. Сложение и вычитание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(60 ч)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102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приемы сложения и вычитания чисел в пределах 100.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Числовое выражение и его значение.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10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действий в выражениях, содержащих 2 действия (со скобками и без них).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96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Сочетательное свойство сложения. Использование переместительного и сочетательного свойств сложения для рационализации вычислений.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10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между компонентами и результатом сложения (вычитания).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сложения и вычитания.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98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Выражения с одной переменной вида </w:t>
      </w:r>
      <w:r w:rsidRPr="00CE12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 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+ 28, 43-6. Уравнение. Решение уравнения.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уравнений вида 12 + х =12, 25 – х = 20, х – 2= 8    способом подбора.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10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Углы прямые и непрямые (острые, тупые).  Прямоугольник (квадрат).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10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Свойство противоположных сторон прямоугольника. Построение прямого угла, прямоугольника (квадрата) на клетчатой бумаге.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задач в 1 – 2 действия на сложение и вычитание.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96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Практические работы: 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и разность отрезков. Единицы времени, определение времени по часам с точностью до часа, с точностью до минуты. Прямой угол, получение модели прямого угла; построение прямого угла и прямоугольника на клетчатой бумаге.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от 1 до 100. Умножение и деление 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(40ч)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10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Конкретный смысл и названия действий умножения и деления. Знаки умножения • (точка) и деления </w:t>
      </w: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(две точки). Названия компонентов и результата умножения (деления), их использование при чтении и записи выражений. Переместительное свойство умножения.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10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числами 2, 3.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10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выполнения действий в выражениях, содержащих 2 – 3 действия (со скобками и без них).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Периметр прямоугольника (квадрата).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задач в одно действие на умножение и деление.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Итоговое повторение </w:t>
      </w:r>
      <w:r w:rsidR="0068524B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ч)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10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от 1 до 100. Нумерация чисел. Сложение, вычитание, умножение, деление в пределах 100: устные и письменные приемы.</w:t>
      </w:r>
    </w:p>
    <w:p w:rsidR="00C85C33" w:rsidRPr="00CE1237" w:rsidRDefault="00C85C33" w:rsidP="00C85C33">
      <w:pPr>
        <w:shd w:val="clear" w:color="auto" w:fill="FFFFFF"/>
        <w:spacing w:after="0" w:line="240" w:lineRule="auto"/>
        <w:ind w:right="10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задач изученных видов.</w:t>
      </w:r>
    </w:p>
    <w:p w:rsidR="00F55CE3" w:rsidRPr="00CE1237" w:rsidRDefault="00F55CE3" w:rsidP="00C85C33">
      <w:pPr>
        <w:shd w:val="clear" w:color="auto" w:fill="FFFFFF"/>
        <w:spacing w:after="0" w:line="240" w:lineRule="auto"/>
        <w:ind w:right="10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C85C33" w:rsidRPr="00CE1237" w:rsidRDefault="00F55CE3" w:rsidP="00C85C33">
      <w:pPr>
        <w:shd w:val="clear" w:color="auto" w:fill="FFFFFF"/>
        <w:spacing w:after="0" w:line="240" w:lineRule="auto"/>
        <w:ind w:right="10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 -  т</w:t>
      </w:r>
      <w:r w:rsidR="00C85C33"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ематическое</w:t>
      </w: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85C33"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планирование.</w:t>
      </w:r>
    </w:p>
    <w:p w:rsidR="00F55CE3" w:rsidRPr="00CE1237" w:rsidRDefault="00F55CE3" w:rsidP="00C85C33">
      <w:pPr>
        <w:shd w:val="clear" w:color="auto" w:fill="FFFFFF"/>
        <w:spacing w:after="0" w:line="240" w:lineRule="auto"/>
        <w:ind w:right="100" w:firstLine="71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tbl>
      <w:tblPr>
        <w:tblW w:w="949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"/>
        <w:gridCol w:w="777"/>
        <w:gridCol w:w="1292"/>
        <w:gridCol w:w="1348"/>
        <w:gridCol w:w="2746"/>
        <w:gridCol w:w="1348"/>
        <w:gridCol w:w="1348"/>
      </w:tblGrid>
      <w:tr w:rsidR="00DA69F0" w:rsidRPr="00CE1237" w:rsidTr="00DA69F0">
        <w:trPr>
          <w:trHeight w:val="902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по факту</w:t>
            </w:r>
          </w:p>
        </w:tc>
      </w:tr>
      <w:tr w:rsidR="00DA69F0" w:rsidRPr="00CE1237" w:rsidTr="00DA69F0">
        <w:trPr>
          <w:gridAfter w:val="3"/>
          <w:wAfter w:w="5442" w:type="dxa"/>
          <w:trHeight w:val="568"/>
        </w:trPr>
        <w:tc>
          <w:tcPr>
            <w:tcW w:w="631" w:type="dxa"/>
            <w:shd w:val="clear" w:color="auto" w:fill="FFFFFF"/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FFFFFF"/>
          </w:tcPr>
          <w:p w:rsidR="00DA69F0" w:rsidRPr="00CE1237" w:rsidRDefault="00B13788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</w:t>
            </w:r>
          </w:p>
        </w:tc>
        <w:tc>
          <w:tcPr>
            <w:tcW w:w="1348" w:type="dxa"/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Числа от 1 до 20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B13788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01.09</w:t>
            </w:r>
            <w:r w:rsidR="00DA69F0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Числа от 1 до 20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B13788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02.09</w:t>
            </w:r>
            <w:r w:rsidR="00DA69F0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Десятки. Счет десятками до 100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B13788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Числа от 11 до 100. Образование и запись чисел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Самостоятельная работа «Числа от 1 до 10»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3D0D02" w:rsidP="003D0D0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05.09</w:t>
            </w:r>
            <w:r w:rsidR="00DA69F0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Числа от 11 до 100. Поместное значение цифр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3D0D02" w:rsidP="003D0D0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08.09</w:t>
            </w:r>
            <w:r w:rsidR="00DA69F0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Однозначные и двузначные числа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09.09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Миллиметр </w:t>
            </w:r>
            <w:r w:rsidRPr="00CE1237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3D0D02" w:rsidP="003D0D0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10.09</w:t>
            </w:r>
            <w:r w:rsidR="00DA69F0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Миллиметр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Устный счет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12.09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Проверочная работа «Однозначные и двузначные числа»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15.09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Наименьшее трехзначное число. Сотня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16.09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Метр. Таблица мер длины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17.09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Сложение и вычитание вида 35+5, 35-30, 35-5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19.09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Замена двузначного числа суммой разрядных слагаемых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22.09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Единицы стоимости. Рубль. Копейка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23.09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AE0DA2" w:rsidP="00B13788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Контрольная работа </w:t>
            </w:r>
            <w:r w:rsidR="00DA69F0"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«Величины. Перевод одних  величин в другие»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24.09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контрольной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работы. Решение задач.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26.09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3D0D02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Замена двузначного числа суммой разрядных слагаемых.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29.09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узнали. Чему научились «Числа от 1 до 100»</w:t>
            </w:r>
          </w:p>
          <w:p w:rsidR="00DA69F0" w:rsidRPr="00CE1237" w:rsidRDefault="00AE0DA2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Математический диктант.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D0D0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30.09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gridAfter w:val="3"/>
          <w:wAfter w:w="5442" w:type="dxa"/>
          <w:trHeight w:val="568"/>
        </w:trPr>
        <w:tc>
          <w:tcPr>
            <w:tcW w:w="631" w:type="dxa"/>
            <w:shd w:val="clear" w:color="auto" w:fill="FFFFFF"/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8" w:type="dxa"/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Задачи, обратные данной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01.10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и разность отрезков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03.10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на нахождение неизвестного уменьшаемого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06.10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на нахождение неизвестного вычитаемого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07.10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изученного.</w:t>
            </w:r>
            <w:r w:rsidRPr="00CE1237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  <w:lang w:eastAsia="ru-RU"/>
              </w:rPr>
              <w:t> </w:t>
            </w: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 изученных видов</w:t>
            </w: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Самостоятельная работа «Решение задач, обратных данной»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08.10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Единицы времени. Час. Минута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10.10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Длина ломаной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13.10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изученного. Длина ломаной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14.10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Странички для любознательных. Задачи на смекалку.</w:t>
            </w:r>
          </w:p>
          <w:p w:rsidR="00DA69F0" w:rsidRPr="00CE1237" w:rsidRDefault="00AE0DA2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Математический диктант.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15.10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выполнения действий. Скобки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17.10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Числовые выражения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20.10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 числовых выражений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21.10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Периметр многоугольника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Устный счет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22.10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сложения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3D0D0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24.10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сложения .Закрепление изученного. Решение задач изученных видов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642B7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05.11 –  </w:t>
            </w:r>
          </w:p>
          <w:p w:rsidR="00DA69F0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07.11                 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AE0DA2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Контрольная работа</w:t>
            </w:r>
            <w:r w:rsidR="007408BD"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«Решение задач изученных видов».</w:t>
            </w: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 10.11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к</w:t>
            </w:r>
            <w:r w:rsidR="00C642B7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онтрольной работы.  Закрепление изученного.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11.11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C642B7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выполнения действий. Закрепление.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12.11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узнали. Чему научились. Свойства сложения.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C642B7" w:rsidP="00C64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14.11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узнали. Чему научились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Самостоятельная работа «Порядок выполнения действий»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17.11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изучению устных приемов вычислений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18.11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вычислений вида 36+2, 36+20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19.11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вычислений вида 36-2, 36-20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21.11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вычислений вида 26+4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Математический диктант №3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24.11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вычислений вида 30-7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25.11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вычислений вида 60-24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26.11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C642B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Запись  решения задачи в виде выражения.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C642B7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28.11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изученного. Решение задач.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9A05F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01.12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9A05FD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Проверочная работа </w:t>
            </w:r>
            <w:r w:rsidR="00DA69F0"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«Порядок выполнения действий в числовых выражениях»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9A05F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02.12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вычислений вида 26+7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9A05F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03.12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вычислений вида 35-7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9A05F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05,12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изученных приемов сложения и вычитания</w:t>
            </w:r>
          </w:p>
          <w:p w:rsidR="00DA69F0" w:rsidRPr="00CE1237" w:rsidRDefault="009A05FD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Устный счет 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9A05F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08.12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изученных приемов сложения и вычитания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9A05F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09.12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9A05FD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Сложение и вычитание двузначного и однозначного чисел.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9A05F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10.12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Чему научились. Сложение и вычитание двузначного и однозначного чисел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9A05F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12.12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Чему научились. Сложение и вычитание двузначного и однозначного чисел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9A05F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15.12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AE0DA2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Буквенные выражения.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9A05F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16.12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9A05F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Буквенные выражения</w:t>
            </w:r>
            <w:r w:rsidR="00AE0DA2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9A05F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17.12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AE0DA2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контрольная работа за 1полугодие.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AE0DA2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18.12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7408BD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 контрольной работы. </w:t>
            </w:r>
            <w:r w:rsidR="00DA69F0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Решение уравнений методом подбора</w:t>
            </w: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19.12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Уравнение. Решение уравнений методом подбора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Устный счет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22.12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сложения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23.12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вычитания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24.12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Решение задач изученных видов</w:t>
            </w:r>
          </w:p>
          <w:p w:rsidR="00DA69F0" w:rsidRPr="00CE1237" w:rsidRDefault="007408BD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Математический диктант.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26.12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узнали. Чему научились. Решение уравнений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12.01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Сложение вида 45+23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13.01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Вычитание вида 57-26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14.01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сложения и вычитания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16.01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изученного. Сложение и вычитание двузначных чисел.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Устный счет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19.01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Угол. Виды углов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20.01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изученного. Запись вычислений столбиком.</w:t>
            </w:r>
          </w:p>
          <w:p w:rsidR="00DA69F0" w:rsidRPr="00CE1237" w:rsidRDefault="007408BD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Математический диктант.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21.01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Сложение вида 37+48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23.01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Сложение вида 37+53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26.01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Прямоугольник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27.01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Прямоугольник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28.01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Сложение вида 87+13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30.01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изученного. Решение задач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Самостоятельная работа «Геометрические задачи»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02.02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Вычисления вида 32+8, 40-8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03.02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Вычитание вида 50-24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04.02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Странички для любознательных. Задания  творческого и поискового характера.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06.02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узнали. Чему научились. Решение текстовых задач</w:t>
            </w:r>
          </w:p>
          <w:p w:rsidR="00DA69F0" w:rsidRPr="00CE1237" w:rsidRDefault="007408BD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Математический диктант 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09.02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узнали. Чему научились. Сложение и вычитание двузначных чисел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7408BD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10.02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</w:t>
            </w:r>
            <w:r w:rsidR="007408BD"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онтрольная работа </w:t>
            </w: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«Письменные приёмы сложения и вычитания двузначных чисел»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11.02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конт</w:t>
            </w:r>
            <w:r w:rsidR="00E63C0B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рольной работы. Сложение и вычитание двузначных чисел.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13.02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Вычитание вида 52-24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16.02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изученного. Сложение и вычитание двузначных чисел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17.02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изученного. Сложение и вычитание двузначных чисел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18.02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Свойство противоположных сторон прямоугольника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20.02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24.02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Квадрат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25.02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E63C0B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Проверочная  работа</w:t>
            </w:r>
            <w:r w:rsidR="00DA69F0"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«Решение текстовых задач»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27.02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</w:t>
            </w:r>
            <w:r w:rsidR="00E63C0B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 проверочной </w:t>
            </w: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</w:t>
            </w:r>
            <w:r w:rsidR="00E63C0B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ты. Решение задач.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02.03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узнали. Чему научились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03.03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gridAfter w:val="3"/>
          <w:wAfter w:w="5442" w:type="dxa"/>
          <w:trHeight w:val="568"/>
        </w:trPr>
        <w:tc>
          <w:tcPr>
            <w:tcW w:w="631" w:type="dxa"/>
            <w:shd w:val="clear" w:color="auto" w:fill="FFFFFF"/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8" w:type="dxa"/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Конкретный смысл действия умножения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04.03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402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Конкретный смысл действия умножения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Устный счет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06.03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Вычисление результата умножения с помощью сложения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10.03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на умножение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11.03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Периметр прямоугольника</w:t>
            </w:r>
          </w:p>
          <w:p w:rsidR="00DA69F0" w:rsidRPr="00CE1237" w:rsidRDefault="00E63C0B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Математический диктант 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13.03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Умножение нуля и единицы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E63C0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16.03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Названия компонентов и результата умножения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17.03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Переместительное свойство умножения</w:t>
            </w:r>
            <w:r w:rsidR="00192405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18.03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192405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Контрольная работа</w:t>
            </w:r>
            <w:r w:rsidR="00DA69F0"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«Умножение 1 и 0 на число»</w:t>
            </w: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20.03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контрольной работы. Переместительное свойство умножения</w:t>
            </w:r>
            <w:r w:rsidR="00192405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23.03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Конкретный смысл действия деления</w:t>
            </w:r>
            <w:r w:rsidR="00192405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24.03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Конкретный смысл действия деления</w:t>
            </w:r>
            <w:r w:rsidR="00192405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25.03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Конкретный смысл действия деления</w:t>
            </w:r>
            <w:r w:rsidR="00192405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27.03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Самостоятельная работа «Решение текстовых задач на деление»</w:t>
            </w:r>
            <w:r w:rsidR="00192405"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06.04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Названия компонентов и результата деления</w:t>
            </w:r>
            <w:r w:rsidR="00192405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07.04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узнали. Чему научились. Конкретный смысл действий </w:t>
            </w:r>
            <w:r w:rsidRPr="00CE12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умножение</w:t>
            </w: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</w:t>
            </w:r>
            <w:r w:rsidRPr="00CE12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деление</w:t>
            </w:r>
            <w:r w:rsidR="00192405" w:rsidRPr="00CE12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08.04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192405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Проверочная работа </w:t>
            </w:r>
            <w:r w:rsidR="00DA69F0"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«Решение задач на деление и умножение»</w:t>
            </w: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10.04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192405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проверочной</w:t>
            </w:r>
            <w:r w:rsidR="00DA69F0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работы. Умножение и деление. Закрепление</w:t>
            </w: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13.04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между компонентами и результатом умножения</w:t>
            </w:r>
            <w:r w:rsidR="00192405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14.04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деления, основанный на связи между компонентами и результатом умножения</w:t>
            </w:r>
            <w:r w:rsidR="00192405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15.04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умножения и деления на 10</w:t>
            </w:r>
            <w:r w:rsidR="00192405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A69F0" w:rsidRPr="00CE1237" w:rsidRDefault="00192405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Математический диктант.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17.04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с величинами «цена», «количество», «стоимость»</w:t>
            </w:r>
            <w:r w:rsidR="00192405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92405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20.04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1C3E73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контрольная работа за 2 полугодие.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C3E73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21.04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1C3E73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Анализ контрольной работы. Решение задач изученных видов.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C3E73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22.04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1C3E73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на нахождение неизвестного третьего слагаемого.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C3E73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24.04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Умножение числа 2 и на 2</w:t>
            </w:r>
            <w:r w:rsidR="001C3E73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C3E73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27.04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Умножение числа 2 и на 2</w:t>
            </w:r>
            <w:r w:rsidR="001C3E73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C3E73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28.04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Приемы умножения числа 2</w:t>
            </w:r>
            <w:r w:rsidR="001C3E73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C3E73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29.04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Деление на 2</w:t>
            </w:r>
            <w:r w:rsidR="001C3E73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C3E73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04.05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Деление на 2</w:t>
            </w:r>
            <w:r w:rsidR="001C3E73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1C3E73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05.05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124-125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изученного. Решение задач</w:t>
            </w:r>
            <w:r w:rsidR="001C3E73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Устный счет</w:t>
            </w:r>
            <w:r w:rsidR="001C3E73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C5BDB" w:rsidRPr="00CE1237" w:rsidRDefault="008C5BD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06.05  </w:t>
            </w:r>
          </w:p>
          <w:p w:rsidR="00DA69F0" w:rsidRPr="00CE1237" w:rsidRDefault="008C5BD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08.05           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узнали. Чему научились</w:t>
            </w:r>
            <w:r w:rsidR="008C5BDB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A69F0" w:rsidRPr="00CE1237" w:rsidRDefault="008C5BDB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Контрольный устный счет.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8C5BD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12.05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Умножение числа 3 и на 3</w:t>
            </w:r>
            <w:r w:rsidR="008C5BDB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8C5BD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13.05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Умножение числа 3 и на 3</w:t>
            </w:r>
            <w:r w:rsidR="008C5BDB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8C5BD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15.05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129-130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Деление на 3</w:t>
            </w:r>
            <w:r w:rsidR="008C5BDB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8C5BD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18.05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8C5BDB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Закрепление изученных таблиц умножения и деления</w:t>
            </w:r>
            <w:r w:rsidR="008C5BDB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8C5BD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19.05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68524B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8C5BDB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задач. Закрепление изученного.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8C5BD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20.05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68524B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узнали. Чему научились. Табличное умножение и деление.</w:t>
            </w:r>
          </w:p>
          <w:p w:rsidR="00DA69F0" w:rsidRPr="00CE1237" w:rsidRDefault="008C5BDB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Математический диктант.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8C5BD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22.05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68524B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узнали. Чему научились во 2 классе</w:t>
            </w:r>
            <w:r w:rsidR="008C5BDB"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8C5BD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25.05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69F0" w:rsidRPr="00CE1237" w:rsidTr="00DA69F0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68524B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69F0" w:rsidRPr="00CE1237" w:rsidRDefault="008C5BDB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Обобщающий урок.</w:t>
            </w:r>
          </w:p>
          <w:p w:rsidR="00DA69F0" w:rsidRPr="00CE1237" w:rsidRDefault="00DA69F0" w:rsidP="00B137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узнали. Чему научились во 2 классе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8C5BDB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26.05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9F0" w:rsidRPr="00CE1237" w:rsidRDefault="00DA69F0" w:rsidP="00B1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A69F0" w:rsidRPr="00CE1237" w:rsidRDefault="00DA69F0" w:rsidP="00DA69F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DA69F0" w:rsidRPr="00CE1237" w:rsidRDefault="00DA69F0" w:rsidP="00DA69F0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обеспечение:</w:t>
      </w:r>
    </w:p>
    <w:p w:rsidR="00DA69F0" w:rsidRPr="00CE1237" w:rsidRDefault="00DA69F0" w:rsidP="00DA69F0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Сборник рабочих программ «Школа России» Авторы: С.В.Анащенкова, М.А.Бантова, Г.В.Бельтюков</w:t>
      </w:r>
      <w:r w:rsidR="00877D9A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 М.В.Бойкина. Просвещение 2022</w:t>
      </w: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DA69F0" w:rsidRPr="00CE1237" w:rsidRDefault="00DA69F0" w:rsidP="00DA69F0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Математика. 2 класс. Учебник для общеобразовательных учреждений. В 2 ч. М.И.Моро, М.А.Бантова, Г В Бельтюкова и др. – М.: Про</w:t>
      </w:r>
      <w:r w:rsidR="00877D9A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свещение, 2023г</w:t>
      </w:r>
    </w:p>
    <w:p w:rsidR="00DA69F0" w:rsidRPr="00CE1237" w:rsidRDefault="00DA69F0" w:rsidP="00DA69F0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М.И.Моро, С.И.Волкова Математика. Рабочая тетрад</w:t>
      </w:r>
      <w:r w:rsidR="00877D9A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ь. В 2 ч.- М.: Просвещение, 2023г.</w:t>
      </w:r>
    </w:p>
    <w:p w:rsidR="00DA69F0" w:rsidRPr="00CE1237" w:rsidRDefault="00DA69F0" w:rsidP="00DA69F0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Планируемые результаты начального общего образования. Под редакцией Г.С.Ковалёвой, О.Б.Л</w:t>
      </w:r>
      <w:r w:rsidR="00877D9A"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огиновой.- М.: Просвещение, 2023г.</w:t>
      </w:r>
    </w:p>
    <w:p w:rsidR="00C85C33" w:rsidRPr="00CE1237" w:rsidRDefault="00C85C33" w:rsidP="00877D9A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</w:p>
    <w:p w:rsidR="00F16159" w:rsidRPr="00CE1237" w:rsidRDefault="00F16159" w:rsidP="00F16159">
      <w:pPr>
        <w:rPr>
          <w:rFonts w:ascii="Times New Roman" w:hAnsi="Times New Roman" w:cs="Times New Roman"/>
          <w:sz w:val="28"/>
          <w:szCs w:val="28"/>
        </w:rPr>
      </w:pPr>
    </w:p>
    <w:p w:rsidR="00D457A8" w:rsidRPr="00CE1237" w:rsidRDefault="00D457A8" w:rsidP="00072BAD">
      <w:pPr>
        <w:rPr>
          <w:rFonts w:ascii="Times New Roman" w:hAnsi="Times New Roman" w:cs="Times New Roman"/>
          <w:sz w:val="28"/>
          <w:szCs w:val="28"/>
        </w:rPr>
      </w:pPr>
    </w:p>
    <w:p w:rsidR="00D457A8" w:rsidRPr="00CE1237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01D0" w:rsidRPr="00E301D0" w:rsidRDefault="00E301D0" w:rsidP="00E301D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E301D0" w:rsidRPr="00E301D0" w:rsidTr="00976630">
        <w:tc>
          <w:tcPr>
            <w:tcW w:w="4675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301D0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СОГЛАСОВАНО:</w:t>
            </w:r>
          </w:p>
        </w:tc>
        <w:tc>
          <w:tcPr>
            <w:tcW w:w="4680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E301D0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СОГЛАСОВАНО:</w:t>
            </w:r>
          </w:p>
        </w:tc>
      </w:tr>
      <w:tr w:rsidR="00E301D0" w:rsidRPr="00E301D0" w:rsidTr="00976630">
        <w:tc>
          <w:tcPr>
            <w:tcW w:w="4675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301D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Протокол заседания</w:t>
            </w:r>
          </w:p>
        </w:tc>
        <w:tc>
          <w:tcPr>
            <w:tcW w:w="4680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301D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Заместитель директора</w:t>
            </w:r>
          </w:p>
        </w:tc>
      </w:tr>
      <w:tr w:rsidR="00E301D0" w:rsidRPr="00E301D0" w:rsidTr="00976630">
        <w:tc>
          <w:tcPr>
            <w:tcW w:w="4675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301D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Методического совета</w:t>
            </w:r>
          </w:p>
        </w:tc>
        <w:tc>
          <w:tcPr>
            <w:tcW w:w="4680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301D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по УВР</w:t>
            </w:r>
          </w:p>
        </w:tc>
      </w:tr>
      <w:tr w:rsidR="00E301D0" w:rsidRPr="00E301D0" w:rsidTr="00976630">
        <w:tc>
          <w:tcPr>
            <w:tcW w:w="4675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301D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МБОУ Кашарской СОШ</w:t>
            </w:r>
          </w:p>
        </w:tc>
        <w:tc>
          <w:tcPr>
            <w:tcW w:w="4680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301D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МБОУ Кашарской СОШ</w:t>
            </w:r>
          </w:p>
        </w:tc>
      </w:tr>
      <w:tr w:rsidR="00E301D0" w:rsidRPr="00E301D0" w:rsidTr="00976630">
        <w:tc>
          <w:tcPr>
            <w:tcW w:w="4675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301D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____________     </w:t>
            </w:r>
          </w:p>
        </w:tc>
        <w:tc>
          <w:tcPr>
            <w:tcW w:w="4680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E301D0" w:rsidRPr="00E301D0" w:rsidTr="00976630">
        <w:tc>
          <w:tcPr>
            <w:tcW w:w="4675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301D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_________________/Павлова М.А./</w:t>
            </w:r>
          </w:p>
        </w:tc>
        <w:tc>
          <w:tcPr>
            <w:tcW w:w="4680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E301D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________________/Кривенко Е.В./</w:t>
            </w:r>
          </w:p>
        </w:tc>
      </w:tr>
      <w:tr w:rsidR="00E301D0" w:rsidRPr="00E301D0" w:rsidTr="00976630">
        <w:tc>
          <w:tcPr>
            <w:tcW w:w="4675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vertAlign w:val="subscript"/>
                <w:lang w:eastAsia="zh-CN"/>
              </w:rPr>
            </w:pPr>
          </w:p>
        </w:tc>
        <w:tc>
          <w:tcPr>
            <w:tcW w:w="4680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E301D0" w:rsidRPr="00E301D0" w:rsidTr="00976630">
        <w:tc>
          <w:tcPr>
            <w:tcW w:w="4675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vertAlign w:val="subscript"/>
                <w:lang w:eastAsia="zh-CN"/>
              </w:rPr>
            </w:pPr>
          </w:p>
        </w:tc>
        <w:tc>
          <w:tcPr>
            <w:tcW w:w="4680" w:type="dxa"/>
            <w:shd w:val="clear" w:color="auto" w:fill="auto"/>
          </w:tcPr>
          <w:p w:rsidR="00E301D0" w:rsidRPr="00E301D0" w:rsidRDefault="00E301D0" w:rsidP="00E301D0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</w:tbl>
    <w:p w:rsidR="00E301D0" w:rsidRPr="00E301D0" w:rsidRDefault="00E301D0" w:rsidP="00E301D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</w:p>
    <w:p w:rsidR="00EB6F98" w:rsidRDefault="00EB6F9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01D0" w:rsidRDefault="00E301D0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01D0" w:rsidRPr="00CE1237" w:rsidRDefault="00E301D0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EB6F98" w:rsidRPr="00CE1237" w:rsidRDefault="00EB6F9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F98" w:rsidRPr="00CE1237" w:rsidRDefault="00EB6F9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F98" w:rsidRPr="00CE1237" w:rsidRDefault="00EB6F9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F98" w:rsidRPr="00CE1237" w:rsidRDefault="00EB6F9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F98" w:rsidRPr="00CE1237" w:rsidRDefault="00EB6F9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F98" w:rsidRDefault="00EB6F9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1237" w:rsidRPr="00CE1237" w:rsidRDefault="00CE1237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F98" w:rsidRPr="00CE1237" w:rsidRDefault="00EB6F9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A8" w:rsidRPr="00CE1237" w:rsidRDefault="00D457A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A8" w:rsidRPr="00CE1237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Лист  внесения  изменений  в  рабочую  программу </w:t>
      </w:r>
    </w:p>
    <w:p w:rsidR="00EB6F98" w:rsidRPr="00CE1237" w:rsidRDefault="00EB6F9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46"/>
        <w:gridCol w:w="1354"/>
        <w:gridCol w:w="2170"/>
        <w:gridCol w:w="2575"/>
      </w:tblGrid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по КТП</w:t>
            </w: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по КТП</w:t>
            </w: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проведения по факту</w:t>
            </w:r>
          </w:p>
        </w:tc>
        <w:tc>
          <w:tcPr>
            <w:tcW w:w="2320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12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Пути корректировки ( сжатие, совмещение)</w:t>
            </w: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CE1237" w:rsidTr="00D457A8">
        <w:tc>
          <w:tcPr>
            <w:tcW w:w="3369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</w:tcPr>
          <w:p w:rsidR="00D457A8" w:rsidRPr="00CE1237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457A8" w:rsidRPr="00CE1237" w:rsidRDefault="00D457A8" w:rsidP="00072BAD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D457A8" w:rsidRPr="00CE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45DC"/>
    <w:multiLevelType w:val="multilevel"/>
    <w:tmpl w:val="8264ADB0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992BC4"/>
    <w:multiLevelType w:val="multilevel"/>
    <w:tmpl w:val="52888162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532B7"/>
    <w:multiLevelType w:val="multilevel"/>
    <w:tmpl w:val="9BCAFE4C"/>
    <w:lvl w:ilvl="0">
      <w:start w:val="1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FE3DB5"/>
    <w:multiLevelType w:val="multilevel"/>
    <w:tmpl w:val="025C041A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3362D2"/>
    <w:multiLevelType w:val="multilevel"/>
    <w:tmpl w:val="BBCC367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D41C9F"/>
    <w:multiLevelType w:val="multilevel"/>
    <w:tmpl w:val="62DE3452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2812C4"/>
    <w:multiLevelType w:val="multilevel"/>
    <w:tmpl w:val="35127CA4"/>
    <w:lvl w:ilvl="0">
      <w:start w:val="1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8A4334"/>
    <w:multiLevelType w:val="multilevel"/>
    <w:tmpl w:val="B09CC92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9D23FA"/>
    <w:multiLevelType w:val="multilevel"/>
    <w:tmpl w:val="AC907EFE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541E6A"/>
    <w:multiLevelType w:val="multilevel"/>
    <w:tmpl w:val="0B146A82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6C09BC"/>
    <w:multiLevelType w:val="multilevel"/>
    <w:tmpl w:val="49024AC0"/>
    <w:lvl w:ilvl="0">
      <w:start w:val="1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F32DEC"/>
    <w:multiLevelType w:val="multilevel"/>
    <w:tmpl w:val="E95C2600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BAD16A8"/>
    <w:multiLevelType w:val="multilevel"/>
    <w:tmpl w:val="A00C8BF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D2A414C"/>
    <w:multiLevelType w:val="multilevel"/>
    <w:tmpl w:val="66682056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DA05619"/>
    <w:multiLevelType w:val="multilevel"/>
    <w:tmpl w:val="ACB887A8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1160D9"/>
    <w:multiLevelType w:val="multilevel"/>
    <w:tmpl w:val="4B489A60"/>
    <w:lvl w:ilvl="0">
      <w:start w:val="1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DA4CE4"/>
    <w:multiLevelType w:val="multilevel"/>
    <w:tmpl w:val="2220AEEC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1674125"/>
    <w:multiLevelType w:val="multilevel"/>
    <w:tmpl w:val="E7B0E2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6F69E3"/>
    <w:multiLevelType w:val="multilevel"/>
    <w:tmpl w:val="E6640A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2B609FC"/>
    <w:multiLevelType w:val="multilevel"/>
    <w:tmpl w:val="8AF428EA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428652A"/>
    <w:multiLevelType w:val="multilevel"/>
    <w:tmpl w:val="84006FEC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49836EA"/>
    <w:multiLevelType w:val="multilevel"/>
    <w:tmpl w:val="F96093C2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56277C5"/>
    <w:multiLevelType w:val="multilevel"/>
    <w:tmpl w:val="1D4EA1A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6340D49"/>
    <w:multiLevelType w:val="multilevel"/>
    <w:tmpl w:val="C81C976E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728132D"/>
    <w:multiLevelType w:val="multilevel"/>
    <w:tmpl w:val="B7EA1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72F2B7B"/>
    <w:multiLevelType w:val="multilevel"/>
    <w:tmpl w:val="7F8C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7C106C3"/>
    <w:multiLevelType w:val="multilevel"/>
    <w:tmpl w:val="526C5534"/>
    <w:lvl w:ilvl="0">
      <w:start w:val="1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8034E20"/>
    <w:multiLevelType w:val="multilevel"/>
    <w:tmpl w:val="BD6C6656"/>
    <w:lvl w:ilvl="0">
      <w:start w:val="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A5F5BB7"/>
    <w:multiLevelType w:val="multilevel"/>
    <w:tmpl w:val="668A51B6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ADA4096"/>
    <w:multiLevelType w:val="multilevel"/>
    <w:tmpl w:val="16284BE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C1E4F04"/>
    <w:multiLevelType w:val="multilevel"/>
    <w:tmpl w:val="26D65734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D8E08AB"/>
    <w:multiLevelType w:val="multilevel"/>
    <w:tmpl w:val="8D34B0A2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D981125"/>
    <w:multiLevelType w:val="multilevel"/>
    <w:tmpl w:val="DC7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EDF7562"/>
    <w:multiLevelType w:val="multilevel"/>
    <w:tmpl w:val="1C9CF3CE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F1F1877"/>
    <w:multiLevelType w:val="multilevel"/>
    <w:tmpl w:val="750AA254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F9E3222"/>
    <w:multiLevelType w:val="multilevel"/>
    <w:tmpl w:val="1CA8AC4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FEC5BD5"/>
    <w:multiLevelType w:val="multilevel"/>
    <w:tmpl w:val="8D7E9A04"/>
    <w:lvl w:ilvl="0">
      <w:start w:val="1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2E27AFE"/>
    <w:multiLevelType w:val="multilevel"/>
    <w:tmpl w:val="538A6FE0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6D209E8"/>
    <w:multiLevelType w:val="multilevel"/>
    <w:tmpl w:val="7E2609D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7B57F3B"/>
    <w:multiLevelType w:val="multilevel"/>
    <w:tmpl w:val="B9B27978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A967B42"/>
    <w:multiLevelType w:val="multilevel"/>
    <w:tmpl w:val="B1B04F4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B592686"/>
    <w:multiLevelType w:val="multilevel"/>
    <w:tmpl w:val="548AA50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BF518D1"/>
    <w:multiLevelType w:val="multilevel"/>
    <w:tmpl w:val="944C904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C405271"/>
    <w:multiLevelType w:val="multilevel"/>
    <w:tmpl w:val="04D6083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D071806"/>
    <w:multiLevelType w:val="multilevel"/>
    <w:tmpl w:val="98AC6CD8"/>
    <w:lvl w:ilvl="0">
      <w:start w:val="1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D957570"/>
    <w:multiLevelType w:val="multilevel"/>
    <w:tmpl w:val="11CE8374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E750395"/>
    <w:multiLevelType w:val="multilevel"/>
    <w:tmpl w:val="546E7034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0183884"/>
    <w:multiLevelType w:val="multilevel"/>
    <w:tmpl w:val="98FED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03521CB"/>
    <w:multiLevelType w:val="multilevel"/>
    <w:tmpl w:val="27D6C9F2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04A5319"/>
    <w:multiLevelType w:val="multilevel"/>
    <w:tmpl w:val="4F30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0875BD5"/>
    <w:multiLevelType w:val="multilevel"/>
    <w:tmpl w:val="8CCE2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2C72F82"/>
    <w:multiLevelType w:val="multilevel"/>
    <w:tmpl w:val="8666753A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3FC7900"/>
    <w:multiLevelType w:val="multilevel"/>
    <w:tmpl w:val="83586F1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45D19E9"/>
    <w:multiLevelType w:val="multilevel"/>
    <w:tmpl w:val="56185F6C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5A53AF3"/>
    <w:multiLevelType w:val="multilevel"/>
    <w:tmpl w:val="99F61FE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61C0882"/>
    <w:multiLevelType w:val="multilevel"/>
    <w:tmpl w:val="0A7EEAC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760248C"/>
    <w:multiLevelType w:val="multilevel"/>
    <w:tmpl w:val="8FBEE16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80C702D"/>
    <w:multiLevelType w:val="multilevel"/>
    <w:tmpl w:val="8EB42562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85273DC"/>
    <w:multiLevelType w:val="multilevel"/>
    <w:tmpl w:val="414E999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8BC3831"/>
    <w:multiLevelType w:val="multilevel"/>
    <w:tmpl w:val="ED48A4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AD37D1F"/>
    <w:multiLevelType w:val="multilevel"/>
    <w:tmpl w:val="B04CF816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BCB1628"/>
    <w:multiLevelType w:val="multilevel"/>
    <w:tmpl w:val="82F440A0"/>
    <w:lvl w:ilvl="0">
      <w:start w:val="1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C345775"/>
    <w:multiLevelType w:val="multilevel"/>
    <w:tmpl w:val="FC5048A8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C676E25"/>
    <w:multiLevelType w:val="multilevel"/>
    <w:tmpl w:val="C36C91F2"/>
    <w:lvl w:ilvl="0">
      <w:start w:val="1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E0519B4"/>
    <w:multiLevelType w:val="multilevel"/>
    <w:tmpl w:val="A896F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E6C790C"/>
    <w:multiLevelType w:val="multilevel"/>
    <w:tmpl w:val="189ED0F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0414AC1"/>
    <w:multiLevelType w:val="multilevel"/>
    <w:tmpl w:val="06C03CB2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0E02629"/>
    <w:multiLevelType w:val="multilevel"/>
    <w:tmpl w:val="611CDF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0E30616"/>
    <w:multiLevelType w:val="multilevel"/>
    <w:tmpl w:val="53F65C7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1B91A0F"/>
    <w:multiLevelType w:val="multilevel"/>
    <w:tmpl w:val="EE4EBFF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667924"/>
    <w:multiLevelType w:val="multilevel"/>
    <w:tmpl w:val="3728876C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358423E"/>
    <w:multiLevelType w:val="multilevel"/>
    <w:tmpl w:val="F264A0BC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3CB110F"/>
    <w:multiLevelType w:val="multilevel"/>
    <w:tmpl w:val="33B883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4384F77"/>
    <w:multiLevelType w:val="multilevel"/>
    <w:tmpl w:val="8A648148"/>
    <w:lvl w:ilvl="0">
      <w:start w:val="1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4C33847"/>
    <w:multiLevelType w:val="multilevel"/>
    <w:tmpl w:val="7AEADA0C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4FB1C27"/>
    <w:multiLevelType w:val="multilevel"/>
    <w:tmpl w:val="70A032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5EE7D46"/>
    <w:multiLevelType w:val="multilevel"/>
    <w:tmpl w:val="561A84F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6044CEE"/>
    <w:multiLevelType w:val="multilevel"/>
    <w:tmpl w:val="25521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46754136"/>
    <w:multiLevelType w:val="multilevel"/>
    <w:tmpl w:val="014AB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6BE26A2"/>
    <w:multiLevelType w:val="multilevel"/>
    <w:tmpl w:val="912E175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7B935E5"/>
    <w:multiLevelType w:val="multilevel"/>
    <w:tmpl w:val="96D0184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7E71C10"/>
    <w:multiLevelType w:val="multilevel"/>
    <w:tmpl w:val="7F14BEA8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B4B3FA9"/>
    <w:multiLevelType w:val="multilevel"/>
    <w:tmpl w:val="0A104DD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B677D12"/>
    <w:multiLevelType w:val="multilevel"/>
    <w:tmpl w:val="F1DE82DC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B7464A4"/>
    <w:multiLevelType w:val="multilevel"/>
    <w:tmpl w:val="8B18A79E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BA4128D"/>
    <w:multiLevelType w:val="multilevel"/>
    <w:tmpl w:val="A09615CC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C3E1982"/>
    <w:multiLevelType w:val="multilevel"/>
    <w:tmpl w:val="99D04754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FF066CD"/>
    <w:multiLevelType w:val="multilevel"/>
    <w:tmpl w:val="19EAA1AE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002176D"/>
    <w:multiLevelType w:val="multilevel"/>
    <w:tmpl w:val="B5CCF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03C5DF3"/>
    <w:multiLevelType w:val="multilevel"/>
    <w:tmpl w:val="F4C248A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16A0F4F"/>
    <w:multiLevelType w:val="multilevel"/>
    <w:tmpl w:val="179870A6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51BA0C32"/>
    <w:multiLevelType w:val="multilevel"/>
    <w:tmpl w:val="2FDA3234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51F26760"/>
    <w:multiLevelType w:val="multilevel"/>
    <w:tmpl w:val="46CEA35E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34E158D"/>
    <w:multiLevelType w:val="multilevel"/>
    <w:tmpl w:val="F72E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4EB7725"/>
    <w:multiLevelType w:val="multilevel"/>
    <w:tmpl w:val="24E24E64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55FC7A84"/>
    <w:multiLevelType w:val="multilevel"/>
    <w:tmpl w:val="B76C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6E7125C"/>
    <w:multiLevelType w:val="multilevel"/>
    <w:tmpl w:val="FEBC026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57F7736A"/>
    <w:multiLevelType w:val="multilevel"/>
    <w:tmpl w:val="1390E450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957198B"/>
    <w:multiLevelType w:val="multilevel"/>
    <w:tmpl w:val="6088DE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59E72EE6"/>
    <w:multiLevelType w:val="multilevel"/>
    <w:tmpl w:val="EC200E7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5A1478F7"/>
    <w:multiLevelType w:val="multilevel"/>
    <w:tmpl w:val="E50A4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AFD579C"/>
    <w:multiLevelType w:val="multilevel"/>
    <w:tmpl w:val="948ADC00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5BDF51E1"/>
    <w:multiLevelType w:val="multilevel"/>
    <w:tmpl w:val="E4DEBD14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5C8066C7"/>
    <w:multiLevelType w:val="multilevel"/>
    <w:tmpl w:val="6246966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5D59748D"/>
    <w:multiLevelType w:val="multilevel"/>
    <w:tmpl w:val="2D743D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5D5E3478"/>
    <w:multiLevelType w:val="multilevel"/>
    <w:tmpl w:val="3698DC44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5E245E73"/>
    <w:multiLevelType w:val="multilevel"/>
    <w:tmpl w:val="7BF04832"/>
    <w:lvl w:ilvl="0">
      <w:start w:val="1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5E5A6E87"/>
    <w:multiLevelType w:val="multilevel"/>
    <w:tmpl w:val="DDE0623A"/>
    <w:lvl w:ilvl="0">
      <w:start w:val="1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5F11693A"/>
    <w:multiLevelType w:val="multilevel"/>
    <w:tmpl w:val="6284DB2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FBF67D2"/>
    <w:multiLevelType w:val="multilevel"/>
    <w:tmpl w:val="655270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60F44D0E"/>
    <w:multiLevelType w:val="multilevel"/>
    <w:tmpl w:val="BE844958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6113736E"/>
    <w:multiLevelType w:val="multilevel"/>
    <w:tmpl w:val="2A8CC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61AE1EF4"/>
    <w:multiLevelType w:val="multilevel"/>
    <w:tmpl w:val="72B89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1E31ADC"/>
    <w:multiLevelType w:val="multilevel"/>
    <w:tmpl w:val="58E6F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632714D2"/>
    <w:multiLevelType w:val="multilevel"/>
    <w:tmpl w:val="CE9CD19E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63BE4282"/>
    <w:multiLevelType w:val="multilevel"/>
    <w:tmpl w:val="6DD89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64211938"/>
    <w:multiLevelType w:val="multilevel"/>
    <w:tmpl w:val="4D726C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643F16E2"/>
    <w:multiLevelType w:val="multilevel"/>
    <w:tmpl w:val="299CCC9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4B00EE0"/>
    <w:multiLevelType w:val="multilevel"/>
    <w:tmpl w:val="8E12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5CC0E24"/>
    <w:multiLevelType w:val="multilevel"/>
    <w:tmpl w:val="3F32DD2C"/>
    <w:lvl w:ilvl="0">
      <w:start w:val="1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661E4E22"/>
    <w:multiLevelType w:val="multilevel"/>
    <w:tmpl w:val="46A23EC8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661E509E"/>
    <w:multiLevelType w:val="multilevel"/>
    <w:tmpl w:val="0CA452B2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66593D64"/>
    <w:multiLevelType w:val="multilevel"/>
    <w:tmpl w:val="DC4047A8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74A4284"/>
    <w:multiLevelType w:val="multilevel"/>
    <w:tmpl w:val="F9A2657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67A44DAD"/>
    <w:multiLevelType w:val="multilevel"/>
    <w:tmpl w:val="48925AB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67C53511"/>
    <w:multiLevelType w:val="multilevel"/>
    <w:tmpl w:val="032ACCF6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694C4ABF"/>
    <w:multiLevelType w:val="multilevel"/>
    <w:tmpl w:val="8A601898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9F061B5"/>
    <w:multiLevelType w:val="multilevel"/>
    <w:tmpl w:val="38903B6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6A3B1F72"/>
    <w:multiLevelType w:val="multilevel"/>
    <w:tmpl w:val="0FE4E2E0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6B810343"/>
    <w:multiLevelType w:val="multilevel"/>
    <w:tmpl w:val="839C6204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6C2352E4"/>
    <w:multiLevelType w:val="multilevel"/>
    <w:tmpl w:val="6AFE0570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C4E29D9"/>
    <w:multiLevelType w:val="multilevel"/>
    <w:tmpl w:val="40403FBC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6C571C08"/>
    <w:multiLevelType w:val="multilevel"/>
    <w:tmpl w:val="443AB268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6CCE5F42"/>
    <w:multiLevelType w:val="multilevel"/>
    <w:tmpl w:val="7F742A2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6E546B0E"/>
    <w:multiLevelType w:val="multilevel"/>
    <w:tmpl w:val="89BC98EC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6F0A1EED"/>
    <w:multiLevelType w:val="multilevel"/>
    <w:tmpl w:val="5AAE375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6FC06A1B"/>
    <w:multiLevelType w:val="multilevel"/>
    <w:tmpl w:val="A12ED450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03320EC"/>
    <w:multiLevelType w:val="multilevel"/>
    <w:tmpl w:val="6C78BB94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706C1E4D"/>
    <w:multiLevelType w:val="multilevel"/>
    <w:tmpl w:val="2854ACDC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0DB6419"/>
    <w:multiLevelType w:val="multilevel"/>
    <w:tmpl w:val="BDD4E58A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719D59F3"/>
    <w:multiLevelType w:val="multilevel"/>
    <w:tmpl w:val="1794D534"/>
    <w:lvl w:ilvl="0">
      <w:start w:val="1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29C2BBC"/>
    <w:multiLevelType w:val="multilevel"/>
    <w:tmpl w:val="F702A9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2A86335"/>
    <w:multiLevelType w:val="multilevel"/>
    <w:tmpl w:val="4B8A6226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739B4729"/>
    <w:multiLevelType w:val="multilevel"/>
    <w:tmpl w:val="79CAA136"/>
    <w:lvl w:ilvl="0">
      <w:start w:val="1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769039F5"/>
    <w:multiLevelType w:val="multilevel"/>
    <w:tmpl w:val="35DA7914"/>
    <w:lvl w:ilvl="0">
      <w:start w:val="1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76B126F"/>
    <w:multiLevelType w:val="multilevel"/>
    <w:tmpl w:val="DC5AE52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7E14FB9"/>
    <w:multiLevelType w:val="multilevel"/>
    <w:tmpl w:val="6362202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85944A8"/>
    <w:multiLevelType w:val="multilevel"/>
    <w:tmpl w:val="5F5E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9225334"/>
    <w:multiLevelType w:val="multilevel"/>
    <w:tmpl w:val="8610AF72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7A421557"/>
    <w:multiLevelType w:val="multilevel"/>
    <w:tmpl w:val="C16C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A4A4E42"/>
    <w:multiLevelType w:val="multilevel"/>
    <w:tmpl w:val="10B2F91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A85185E"/>
    <w:multiLevelType w:val="multilevel"/>
    <w:tmpl w:val="0186D0DA"/>
    <w:lvl w:ilvl="0">
      <w:start w:val="1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7D4D4BA9"/>
    <w:multiLevelType w:val="multilevel"/>
    <w:tmpl w:val="896ED3FC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7E8F09DA"/>
    <w:multiLevelType w:val="multilevel"/>
    <w:tmpl w:val="278CB2F4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7EAE2A14"/>
    <w:multiLevelType w:val="multilevel"/>
    <w:tmpl w:val="F3E67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ECC28B6"/>
    <w:multiLevelType w:val="multilevel"/>
    <w:tmpl w:val="263E5DB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7EFF56EB"/>
    <w:multiLevelType w:val="multilevel"/>
    <w:tmpl w:val="8E32B130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8"/>
  </w:num>
  <w:num w:numId="2">
    <w:abstractNumId w:val="95"/>
  </w:num>
  <w:num w:numId="3">
    <w:abstractNumId w:val="24"/>
  </w:num>
  <w:num w:numId="4">
    <w:abstractNumId w:val="93"/>
  </w:num>
  <w:num w:numId="5">
    <w:abstractNumId w:val="147"/>
  </w:num>
  <w:num w:numId="6">
    <w:abstractNumId w:val="64"/>
  </w:num>
  <w:num w:numId="7">
    <w:abstractNumId w:val="149"/>
  </w:num>
  <w:num w:numId="8">
    <w:abstractNumId w:val="49"/>
  </w:num>
  <w:num w:numId="9">
    <w:abstractNumId w:val="32"/>
  </w:num>
  <w:num w:numId="10">
    <w:abstractNumId w:val="118"/>
  </w:num>
  <w:num w:numId="11">
    <w:abstractNumId w:val="47"/>
  </w:num>
  <w:num w:numId="12">
    <w:abstractNumId w:val="154"/>
  </w:num>
  <w:num w:numId="13">
    <w:abstractNumId w:val="25"/>
  </w:num>
  <w:num w:numId="14">
    <w:abstractNumId w:val="112"/>
  </w:num>
  <w:num w:numId="15">
    <w:abstractNumId w:val="115"/>
  </w:num>
  <w:num w:numId="16">
    <w:abstractNumId w:val="109"/>
  </w:num>
  <w:num w:numId="17">
    <w:abstractNumId w:val="77"/>
  </w:num>
  <w:num w:numId="18">
    <w:abstractNumId w:val="18"/>
  </w:num>
  <w:num w:numId="19">
    <w:abstractNumId w:val="72"/>
  </w:num>
  <w:num w:numId="20">
    <w:abstractNumId w:val="104"/>
  </w:num>
  <w:num w:numId="21">
    <w:abstractNumId w:val="108"/>
  </w:num>
  <w:num w:numId="22">
    <w:abstractNumId w:val="35"/>
  </w:num>
  <w:num w:numId="23">
    <w:abstractNumId w:val="116"/>
  </w:num>
  <w:num w:numId="24">
    <w:abstractNumId w:val="124"/>
  </w:num>
  <w:num w:numId="25">
    <w:abstractNumId w:val="96"/>
  </w:num>
  <w:num w:numId="26">
    <w:abstractNumId w:val="67"/>
  </w:num>
  <w:num w:numId="27">
    <w:abstractNumId w:val="59"/>
  </w:num>
  <w:num w:numId="28">
    <w:abstractNumId w:val="75"/>
  </w:num>
  <w:num w:numId="29">
    <w:abstractNumId w:val="12"/>
  </w:num>
  <w:num w:numId="30">
    <w:abstractNumId w:val="43"/>
  </w:num>
  <w:num w:numId="31">
    <w:abstractNumId w:val="155"/>
  </w:num>
  <w:num w:numId="32">
    <w:abstractNumId w:val="76"/>
  </w:num>
  <w:num w:numId="33">
    <w:abstractNumId w:val="68"/>
  </w:num>
  <w:num w:numId="34">
    <w:abstractNumId w:val="56"/>
  </w:num>
  <w:num w:numId="35">
    <w:abstractNumId w:val="65"/>
  </w:num>
  <w:num w:numId="36">
    <w:abstractNumId w:val="38"/>
  </w:num>
  <w:num w:numId="37">
    <w:abstractNumId w:val="89"/>
  </w:num>
  <w:num w:numId="38">
    <w:abstractNumId w:val="99"/>
  </w:num>
  <w:num w:numId="39">
    <w:abstractNumId w:val="55"/>
  </w:num>
  <w:num w:numId="40">
    <w:abstractNumId w:val="7"/>
  </w:num>
  <w:num w:numId="41">
    <w:abstractNumId w:val="54"/>
  </w:num>
  <w:num w:numId="42">
    <w:abstractNumId w:val="58"/>
  </w:num>
  <w:num w:numId="43">
    <w:abstractNumId w:val="141"/>
  </w:num>
  <w:num w:numId="44">
    <w:abstractNumId w:val="42"/>
  </w:num>
  <w:num w:numId="45">
    <w:abstractNumId w:val="29"/>
  </w:num>
  <w:num w:numId="46">
    <w:abstractNumId w:val="117"/>
  </w:num>
  <w:num w:numId="47">
    <w:abstractNumId w:val="79"/>
  </w:num>
  <w:num w:numId="48">
    <w:abstractNumId w:val="82"/>
  </w:num>
  <w:num w:numId="49">
    <w:abstractNumId w:val="123"/>
  </w:num>
  <w:num w:numId="50">
    <w:abstractNumId w:val="69"/>
  </w:num>
  <w:num w:numId="51">
    <w:abstractNumId w:val="150"/>
  </w:num>
  <w:num w:numId="52">
    <w:abstractNumId w:val="146"/>
  </w:num>
  <w:num w:numId="53">
    <w:abstractNumId w:val="41"/>
  </w:num>
  <w:num w:numId="54">
    <w:abstractNumId w:val="80"/>
  </w:num>
  <w:num w:numId="55">
    <w:abstractNumId w:val="52"/>
  </w:num>
  <w:num w:numId="56">
    <w:abstractNumId w:val="4"/>
  </w:num>
  <w:num w:numId="57">
    <w:abstractNumId w:val="132"/>
  </w:num>
  <w:num w:numId="58">
    <w:abstractNumId w:val="135"/>
  </w:num>
  <w:num w:numId="59">
    <w:abstractNumId w:val="127"/>
  </w:num>
  <w:num w:numId="60">
    <w:abstractNumId w:val="156"/>
  </w:num>
  <w:num w:numId="61">
    <w:abstractNumId w:val="22"/>
  </w:num>
  <w:num w:numId="62">
    <w:abstractNumId w:val="145"/>
  </w:num>
  <w:num w:numId="63">
    <w:abstractNumId w:val="97"/>
  </w:num>
  <w:num w:numId="64">
    <w:abstractNumId w:val="51"/>
  </w:num>
  <w:num w:numId="65">
    <w:abstractNumId w:val="128"/>
  </w:num>
  <w:num w:numId="66">
    <w:abstractNumId w:val="40"/>
  </w:num>
  <w:num w:numId="67">
    <w:abstractNumId w:val="122"/>
  </w:num>
  <w:num w:numId="68">
    <w:abstractNumId w:val="48"/>
  </w:num>
  <w:num w:numId="69">
    <w:abstractNumId w:val="134"/>
  </w:num>
  <w:num w:numId="70">
    <w:abstractNumId w:val="30"/>
  </w:num>
  <w:num w:numId="71">
    <w:abstractNumId w:val="103"/>
  </w:num>
  <w:num w:numId="72">
    <w:abstractNumId w:val="84"/>
  </w:num>
  <w:num w:numId="73">
    <w:abstractNumId w:val="153"/>
  </w:num>
  <w:num w:numId="74">
    <w:abstractNumId w:val="110"/>
  </w:num>
  <w:num w:numId="75">
    <w:abstractNumId w:val="11"/>
  </w:num>
  <w:num w:numId="76">
    <w:abstractNumId w:val="28"/>
  </w:num>
  <w:num w:numId="77">
    <w:abstractNumId w:val="31"/>
  </w:num>
  <w:num w:numId="78">
    <w:abstractNumId w:val="133"/>
  </w:num>
  <w:num w:numId="79">
    <w:abstractNumId w:val="70"/>
  </w:num>
  <w:num w:numId="80">
    <w:abstractNumId w:val="91"/>
  </w:num>
  <w:num w:numId="81">
    <w:abstractNumId w:val="57"/>
  </w:num>
  <w:num w:numId="82">
    <w:abstractNumId w:val="66"/>
  </w:num>
  <w:num w:numId="83">
    <w:abstractNumId w:val="136"/>
  </w:num>
  <w:num w:numId="84">
    <w:abstractNumId w:val="90"/>
  </w:num>
  <w:num w:numId="85">
    <w:abstractNumId w:val="1"/>
  </w:num>
  <w:num w:numId="86">
    <w:abstractNumId w:val="21"/>
  </w:num>
  <w:num w:numId="87">
    <w:abstractNumId w:val="152"/>
  </w:num>
  <w:num w:numId="88">
    <w:abstractNumId w:val="20"/>
  </w:num>
  <w:num w:numId="89">
    <w:abstractNumId w:val="34"/>
  </w:num>
  <w:num w:numId="90">
    <w:abstractNumId w:val="14"/>
  </w:num>
  <w:num w:numId="91">
    <w:abstractNumId w:val="139"/>
  </w:num>
  <w:num w:numId="92">
    <w:abstractNumId w:val="45"/>
  </w:num>
  <w:num w:numId="93">
    <w:abstractNumId w:val="53"/>
  </w:num>
  <w:num w:numId="94">
    <w:abstractNumId w:val="33"/>
  </w:num>
  <w:num w:numId="95">
    <w:abstractNumId w:val="137"/>
  </w:num>
  <w:num w:numId="96">
    <w:abstractNumId w:val="121"/>
  </w:num>
  <w:num w:numId="97">
    <w:abstractNumId w:val="142"/>
  </w:num>
  <w:num w:numId="98">
    <w:abstractNumId w:val="105"/>
  </w:num>
  <w:num w:numId="99">
    <w:abstractNumId w:val="92"/>
  </w:num>
  <w:num w:numId="100">
    <w:abstractNumId w:val="130"/>
  </w:num>
  <w:num w:numId="101">
    <w:abstractNumId w:val="3"/>
  </w:num>
  <w:num w:numId="102">
    <w:abstractNumId w:val="85"/>
  </w:num>
  <w:num w:numId="103">
    <w:abstractNumId w:val="81"/>
  </w:num>
  <w:num w:numId="104">
    <w:abstractNumId w:val="131"/>
  </w:num>
  <w:num w:numId="105">
    <w:abstractNumId w:val="74"/>
  </w:num>
  <w:num w:numId="106">
    <w:abstractNumId w:val="101"/>
  </w:num>
  <w:num w:numId="107">
    <w:abstractNumId w:val="60"/>
  </w:num>
  <w:num w:numId="108">
    <w:abstractNumId w:val="9"/>
  </w:num>
  <w:num w:numId="109">
    <w:abstractNumId w:val="71"/>
  </w:num>
  <w:num w:numId="110">
    <w:abstractNumId w:val="148"/>
  </w:num>
  <w:num w:numId="111">
    <w:abstractNumId w:val="39"/>
  </w:num>
  <w:num w:numId="112">
    <w:abstractNumId w:val="46"/>
  </w:num>
  <w:num w:numId="113">
    <w:abstractNumId w:val="13"/>
  </w:num>
  <w:num w:numId="114">
    <w:abstractNumId w:val="126"/>
  </w:num>
  <w:num w:numId="115">
    <w:abstractNumId w:val="120"/>
  </w:num>
  <w:num w:numId="116">
    <w:abstractNumId w:val="125"/>
  </w:num>
  <w:num w:numId="117">
    <w:abstractNumId w:val="86"/>
  </w:num>
  <w:num w:numId="118">
    <w:abstractNumId w:val="138"/>
  </w:num>
  <w:num w:numId="119">
    <w:abstractNumId w:val="5"/>
  </w:num>
  <w:num w:numId="120">
    <w:abstractNumId w:val="83"/>
  </w:num>
  <w:num w:numId="121">
    <w:abstractNumId w:val="102"/>
  </w:num>
  <w:num w:numId="122">
    <w:abstractNumId w:val="16"/>
  </w:num>
  <w:num w:numId="123">
    <w:abstractNumId w:val="19"/>
  </w:num>
  <w:num w:numId="124">
    <w:abstractNumId w:val="8"/>
  </w:num>
  <w:num w:numId="125">
    <w:abstractNumId w:val="37"/>
  </w:num>
  <w:num w:numId="126">
    <w:abstractNumId w:val="62"/>
  </w:num>
  <w:num w:numId="127">
    <w:abstractNumId w:val="129"/>
  </w:num>
  <w:num w:numId="128">
    <w:abstractNumId w:val="87"/>
  </w:num>
  <w:num w:numId="129">
    <w:abstractNumId w:val="23"/>
  </w:num>
  <w:num w:numId="130">
    <w:abstractNumId w:val="143"/>
  </w:num>
  <w:num w:numId="131">
    <w:abstractNumId w:val="2"/>
  </w:num>
  <w:num w:numId="132">
    <w:abstractNumId w:val="26"/>
  </w:num>
  <w:num w:numId="133">
    <w:abstractNumId w:val="27"/>
  </w:num>
  <w:num w:numId="134">
    <w:abstractNumId w:val="44"/>
  </w:num>
  <w:num w:numId="135">
    <w:abstractNumId w:val="0"/>
  </w:num>
  <w:num w:numId="136">
    <w:abstractNumId w:val="144"/>
  </w:num>
  <w:num w:numId="137">
    <w:abstractNumId w:val="63"/>
  </w:num>
  <w:num w:numId="138">
    <w:abstractNumId w:val="61"/>
  </w:num>
  <w:num w:numId="139">
    <w:abstractNumId w:val="94"/>
  </w:num>
  <w:num w:numId="140">
    <w:abstractNumId w:val="107"/>
  </w:num>
  <w:num w:numId="141">
    <w:abstractNumId w:val="106"/>
  </w:num>
  <w:num w:numId="142">
    <w:abstractNumId w:val="10"/>
  </w:num>
  <w:num w:numId="143">
    <w:abstractNumId w:val="151"/>
  </w:num>
  <w:num w:numId="144">
    <w:abstractNumId w:val="140"/>
  </w:num>
  <w:num w:numId="145">
    <w:abstractNumId w:val="114"/>
  </w:num>
  <w:num w:numId="146">
    <w:abstractNumId w:val="36"/>
  </w:num>
  <w:num w:numId="147">
    <w:abstractNumId w:val="6"/>
  </w:num>
  <w:num w:numId="148">
    <w:abstractNumId w:val="15"/>
  </w:num>
  <w:num w:numId="149">
    <w:abstractNumId w:val="119"/>
  </w:num>
  <w:num w:numId="150">
    <w:abstractNumId w:val="73"/>
  </w:num>
  <w:num w:numId="151">
    <w:abstractNumId w:val="113"/>
  </w:num>
  <w:num w:numId="152">
    <w:abstractNumId w:val="88"/>
  </w:num>
  <w:num w:numId="153">
    <w:abstractNumId w:val="98"/>
  </w:num>
  <w:num w:numId="154">
    <w:abstractNumId w:val="100"/>
  </w:num>
  <w:num w:numId="155">
    <w:abstractNumId w:val="17"/>
  </w:num>
  <w:num w:numId="156">
    <w:abstractNumId w:val="50"/>
  </w:num>
  <w:num w:numId="157">
    <w:abstractNumId w:val="111"/>
  </w:num>
  <w:numIdMacAtCleanup w:val="1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5E"/>
    <w:rsid w:val="00013C80"/>
    <w:rsid w:val="00072BAD"/>
    <w:rsid w:val="00087E6F"/>
    <w:rsid w:val="000F3429"/>
    <w:rsid w:val="001073D4"/>
    <w:rsid w:val="00192405"/>
    <w:rsid w:val="001936F9"/>
    <w:rsid w:val="001C3E73"/>
    <w:rsid w:val="002B33CA"/>
    <w:rsid w:val="003A0993"/>
    <w:rsid w:val="003D0D02"/>
    <w:rsid w:val="004A35DD"/>
    <w:rsid w:val="0068524B"/>
    <w:rsid w:val="006B1FFA"/>
    <w:rsid w:val="007408BD"/>
    <w:rsid w:val="007C0E8F"/>
    <w:rsid w:val="0082473B"/>
    <w:rsid w:val="00832AF5"/>
    <w:rsid w:val="00870885"/>
    <w:rsid w:val="00877D9A"/>
    <w:rsid w:val="008C5BDB"/>
    <w:rsid w:val="00916018"/>
    <w:rsid w:val="009A05FD"/>
    <w:rsid w:val="009D634F"/>
    <w:rsid w:val="00AE0DA2"/>
    <w:rsid w:val="00B00FFC"/>
    <w:rsid w:val="00B111B5"/>
    <w:rsid w:val="00B13788"/>
    <w:rsid w:val="00B36A81"/>
    <w:rsid w:val="00B56878"/>
    <w:rsid w:val="00BE1A46"/>
    <w:rsid w:val="00C53A5E"/>
    <w:rsid w:val="00C642B7"/>
    <w:rsid w:val="00C85C33"/>
    <w:rsid w:val="00CE1237"/>
    <w:rsid w:val="00CF7480"/>
    <w:rsid w:val="00D338E5"/>
    <w:rsid w:val="00D43C76"/>
    <w:rsid w:val="00D457A8"/>
    <w:rsid w:val="00DA69F0"/>
    <w:rsid w:val="00DB265F"/>
    <w:rsid w:val="00E301D0"/>
    <w:rsid w:val="00E63C0B"/>
    <w:rsid w:val="00EB6F98"/>
    <w:rsid w:val="00F16159"/>
    <w:rsid w:val="00F1624F"/>
    <w:rsid w:val="00F17B83"/>
    <w:rsid w:val="00F5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21329"/>
  <w15:chartTrackingRefBased/>
  <w15:docId w15:val="{CD5BC56E-7ABE-4857-9E76-50370430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85C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F342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F3429"/>
    <w:rPr>
      <w:rFonts w:ascii="Consolas" w:hAnsi="Consolas"/>
      <w:sz w:val="20"/>
      <w:szCs w:val="20"/>
    </w:rPr>
  </w:style>
  <w:style w:type="paragraph" w:styleId="a3">
    <w:name w:val="List Paragraph"/>
    <w:basedOn w:val="a"/>
    <w:uiPriority w:val="34"/>
    <w:qFormat/>
    <w:rsid w:val="009160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6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601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B33CA"/>
    <w:rPr>
      <w:rFonts w:ascii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072BAD"/>
  </w:style>
  <w:style w:type="paragraph" w:customStyle="1" w:styleId="c88">
    <w:name w:val="c8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72BAD"/>
  </w:style>
  <w:style w:type="paragraph" w:customStyle="1" w:styleId="c7">
    <w:name w:val="c7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72BAD"/>
  </w:style>
  <w:style w:type="paragraph" w:customStyle="1" w:styleId="c39">
    <w:name w:val="c39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8">
    <w:name w:val="c78"/>
    <w:basedOn w:val="a0"/>
    <w:rsid w:val="00072BAD"/>
  </w:style>
  <w:style w:type="character" w:customStyle="1" w:styleId="c60">
    <w:name w:val="c60"/>
    <w:basedOn w:val="a0"/>
    <w:rsid w:val="00072BAD"/>
  </w:style>
  <w:style w:type="paragraph" w:customStyle="1" w:styleId="c37">
    <w:name w:val="c37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457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9D634F"/>
  </w:style>
  <w:style w:type="character" w:customStyle="1" w:styleId="c67">
    <w:name w:val="c67"/>
    <w:basedOn w:val="a0"/>
    <w:rsid w:val="009D634F"/>
  </w:style>
  <w:style w:type="character" w:customStyle="1" w:styleId="c43">
    <w:name w:val="c43"/>
    <w:basedOn w:val="a0"/>
    <w:rsid w:val="009D634F"/>
  </w:style>
  <w:style w:type="paragraph" w:customStyle="1" w:styleId="c3">
    <w:name w:val="c3"/>
    <w:basedOn w:val="a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9D634F"/>
  </w:style>
  <w:style w:type="character" w:customStyle="1" w:styleId="c26">
    <w:name w:val="c26"/>
    <w:basedOn w:val="a0"/>
    <w:rsid w:val="009D634F"/>
  </w:style>
  <w:style w:type="character" w:customStyle="1" w:styleId="c27">
    <w:name w:val="c27"/>
    <w:basedOn w:val="a0"/>
    <w:rsid w:val="009D634F"/>
  </w:style>
  <w:style w:type="paragraph" w:customStyle="1" w:styleId="c48">
    <w:name w:val="c48"/>
    <w:basedOn w:val="a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9D634F"/>
  </w:style>
  <w:style w:type="paragraph" w:customStyle="1" w:styleId="c104">
    <w:name w:val="c104"/>
    <w:basedOn w:val="a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5C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C85C33"/>
  </w:style>
  <w:style w:type="character" w:customStyle="1" w:styleId="c16">
    <w:name w:val="c16"/>
    <w:basedOn w:val="a0"/>
    <w:rsid w:val="00C85C33"/>
  </w:style>
  <w:style w:type="character" w:customStyle="1" w:styleId="c12">
    <w:name w:val="c12"/>
    <w:basedOn w:val="a0"/>
    <w:rsid w:val="00C85C33"/>
  </w:style>
  <w:style w:type="character" w:customStyle="1" w:styleId="c54">
    <w:name w:val="c54"/>
    <w:basedOn w:val="a0"/>
    <w:rsid w:val="00C85C33"/>
  </w:style>
  <w:style w:type="character" w:customStyle="1" w:styleId="c8">
    <w:name w:val="c8"/>
    <w:basedOn w:val="a0"/>
    <w:rsid w:val="00C85C33"/>
  </w:style>
  <w:style w:type="character" w:customStyle="1" w:styleId="c81">
    <w:name w:val="c81"/>
    <w:basedOn w:val="a0"/>
    <w:rsid w:val="00C85C33"/>
  </w:style>
  <w:style w:type="character" w:customStyle="1" w:styleId="c25">
    <w:name w:val="c25"/>
    <w:basedOn w:val="a0"/>
    <w:rsid w:val="00C85C33"/>
  </w:style>
  <w:style w:type="paragraph" w:customStyle="1" w:styleId="c69">
    <w:name w:val="c69"/>
    <w:basedOn w:val="a"/>
    <w:rsid w:val="00C8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C8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C8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C8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C8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C8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C8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85C33"/>
  </w:style>
  <w:style w:type="character" w:customStyle="1" w:styleId="c10">
    <w:name w:val="c10"/>
    <w:basedOn w:val="a0"/>
    <w:rsid w:val="00C85C33"/>
  </w:style>
  <w:style w:type="paragraph" w:customStyle="1" w:styleId="c13">
    <w:name w:val="c13"/>
    <w:basedOn w:val="a"/>
    <w:rsid w:val="00C8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D8E29-641F-4CD8-9EDC-2D42C64E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14</Pages>
  <Words>2901</Words>
  <Characters>16541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2022-03-11T18:47:00Z</cp:lastPrinted>
  <dcterms:created xsi:type="dcterms:W3CDTF">2025-09-14T12:17:00Z</dcterms:created>
  <dcterms:modified xsi:type="dcterms:W3CDTF">2025-09-21T12:25:00Z</dcterms:modified>
</cp:coreProperties>
</file>